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44" w:rsidRDefault="00653B44" w:rsidP="00653B44">
      <w:pPr>
        <w:spacing w:line="576" w:lineRule="exact"/>
        <w:ind w:firstLineChars="200"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57082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 w:rsidRPr="00570829">
        <w:rPr>
          <w:rFonts w:ascii="黑体" w:eastAsia="黑体" w:hAnsi="宋体" w:cs="宋体"/>
          <w:color w:val="000000"/>
          <w:kern w:val="0"/>
          <w:sz w:val="32"/>
          <w:szCs w:val="32"/>
        </w:rPr>
        <w:t>1</w:t>
      </w:r>
    </w:p>
    <w:p w:rsidR="00653B44" w:rsidRPr="00570829" w:rsidRDefault="00653B44" w:rsidP="00653B44">
      <w:pPr>
        <w:spacing w:line="576" w:lineRule="exact"/>
        <w:ind w:firstLineChars="200"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653B44" w:rsidRPr="00570829" w:rsidRDefault="00653B44" w:rsidP="00653B44">
      <w:pPr>
        <w:spacing w:line="576" w:lineRule="exact"/>
        <w:ind w:firstLineChars="200" w:firstLine="88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57082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咨询和监督电话</w:t>
      </w:r>
    </w:p>
    <w:p w:rsidR="00653B44" w:rsidRPr="00570829" w:rsidRDefault="00653B44" w:rsidP="00653B44">
      <w:pPr>
        <w:spacing w:line="576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53B44" w:rsidRPr="00570829" w:rsidRDefault="00653B44" w:rsidP="00AE155E">
      <w:pPr>
        <w:spacing w:line="576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7082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监督电话：绵阳高新区监察局</w:t>
      </w:r>
      <w:r w:rsidRPr="00570829">
        <w:rPr>
          <w:rFonts w:ascii="宋体" w:eastAsia="仿宋_GB2312" w:hAnsi="宋体" w:cs="宋体"/>
          <w:color w:val="000000"/>
          <w:kern w:val="0"/>
          <w:sz w:val="32"/>
          <w:szCs w:val="32"/>
        </w:rPr>
        <w:t>   </w:t>
      </w:r>
      <w:r w:rsidRPr="0057082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0816-</w:t>
      </w:r>
      <w:r w:rsidRPr="00570829">
        <w:rPr>
          <w:rFonts w:ascii="仿宋_GB2312" w:eastAsia="仿宋_GB2312" w:hAnsi="宋体"/>
          <w:color w:val="000000"/>
          <w:sz w:val="32"/>
          <w:szCs w:val="32"/>
        </w:rPr>
        <w:t>2532420</w:t>
      </w:r>
    </w:p>
    <w:p w:rsidR="00653B44" w:rsidRPr="00570829" w:rsidRDefault="00653B44" w:rsidP="00AE155E">
      <w:pPr>
        <w:spacing w:line="576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7082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咨询电话：绵阳高新区党群工作部</w:t>
      </w:r>
      <w:r w:rsidRPr="00570829"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57082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0816-2532937</w:t>
      </w:r>
    </w:p>
    <w:p w:rsidR="00653B44" w:rsidRPr="00570829" w:rsidRDefault="00AE155E" w:rsidP="00653B44">
      <w:pPr>
        <w:spacing w:line="576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653B44" w:rsidRPr="0057082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绵阳高新区社会发展局</w:t>
      </w:r>
      <w:r w:rsidR="00653B44" w:rsidRPr="0057082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="00653B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="00653B44" w:rsidRPr="0057082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0816-2545961</w:t>
      </w:r>
    </w:p>
    <w:p w:rsidR="00653B44" w:rsidRPr="00570829" w:rsidRDefault="00653B44" w:rsidP="00653B44">
      <w:pPr>
        <w:pStyle w:val="a5"/>
        <w:spacing w:before="60" w:beforeAutospacing="0" w:afterAutospacing="0" w:line="576" w:lineRule="exact"/>
        <w:ind w:leftChars="380" w:left="4638" w:hangingChars="1200" w:hanging="3840"/>
        <w:jc w:val="both"/>
        <w:rPr>
          <w:rStyle w:val="a6"/>
          <w:rFonts w:ascii="仿宋_GB2312" w:eastAsia="仿宋_GB2312" w:cs="宋体"/>
          <w:color w:val="000000"/>
          <w:sz w:val="32"/>
          <w:szCs w:val="32"/>
          <w:shd w:val="clear" w:color="auto" w:fill="FFFFFF"/>
        </w:rPr>
      </w:pPr>
      <w:r w:rsidRPr="00570829">
        <w:rPr>
          <w:rStyle w:val="a6"/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网上报名技术咨询电话</w:t>
      </w:r>
      <w:r>
        <w:rPr>
          <w:rStyle w:val="a6"/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 xml:space="preserve">：  </w:t>
      </w:r>
      <w:r w:rsidRPr="00570829">
        <w:rPr>
          <w:rStyle w:val="a6"/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  <w:t>0816-2261452</w:t>
      </w:r>
      <w:r w:rsidRPr="00570829">
        <w:rPr>
          <w:rStyle w:val="a6"/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；</w:t>
      </w:r>
      <w:r w:rsidRPr="00570829">
        <w:rPr>
          <w:rStyle w:val="a6"/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  <w:t>0816-2264961</w:t>
      </w:r>
      <w:r w:rsidRPr="00570829">
        <w:rPr>
          <w:rStyle w:val="a6"/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；</w:t>
      </w:r>
      <w:r w:rsidRPr="00570829">
        <w:rPr>
          <w:rStyle w:val="a6"/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  <w:t>028-83336031</w:t>
      </w:r>
    </w:p>
    <w:p w:rsidR="001D1877" w:rsidRDefault="00653B44" w:rsidP="00AE155E">
      <w:pPr>
        <w:pStyle w:val="a5"/>
        <w:spacing w:before="60" w:beforeAutospacing="0" w:afterAutospacing="0" w:line="576" w:lineRule="exact"/>
        <w:ind w:firstLineChars="200" w:firstLine="640"/>
        <w:jc w:val="both"/>
      </w:pPr>
      <w:r w:rsidRPr="00570829">
        <w:rPr>
          <w:rStyle w:val="a6"/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考务咨询电话</w:t>
      </w:r>
      <w:r w:rsidRPr="00570829">
        <w:rPr>
          <w:rStyle w:val="a6"/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  <w:t xml:space="preserve">            0816</w:t>
      </w:r>
      <w:r w:rsidRPr="00570829">
        <w:rPr>
          <w:rStyle w:val="a6"/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－</w:t>
      </w:r>
      <w:r w:rsidRPr="00570829">
        <w:rPr>
          <w:rStyle w:val="a6"/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  <w:t>2264961</w:t>
      </w:r>
    </w:p>
    <w:sectPr w:rsidR="001D1877" w:rsidSect="00BF5D1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52" w:rsidRDefault="002D2B52" w:rsidP="00653B44">
      <w:r>
        <w:separator/>
      </w:r>
    </w:p>
  </w:endnote>
  <w:endnote w:type="continuationSeparator" w:id="1">
    <w:p w:rsidR="002D2B52" w:rsidRDefault="002D2B52" w:rsidP="00653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44" w:rsidRDefault="00BF5D14" w:rsidP="00B77D4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3B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3B44" w:rsidRDefault="00653B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44" w:rsidRDefault="00BF5D14" w:rsidP="00B77D4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3B4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155E">
      <w:rPr>
        <w:rStyle w:val="a7"/>
        <w:noProof/>
      </w:rPr>
      <w:t>1</w:t>
    </w:r>
    <w:r>
      <w:rPr>
        <w:rStyle w:val="a7"/>
      </w:rPr>
      <w:fldChar w:fldCharType="end"/>
    </w:r>
  </w:p>
  <w:p w:rsidR="00653B44" w:rsidRDefault="00653B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52" w:rsidRDefault="002D2B52" w:rsidP="00653B44">
      <w:r>
        <w:separator/>
      </w:r>
    </w:p>
  </w:footnote>
  <w:footnote w:type="continuationSeparator" w:id="1">
    <w:p w:rsidR="002D2B52" w:rsidRDefault="002D2B52" w:rsidP="00653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44" w:rsidRDefault="00653B44" w:rsidP="00633B2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B44"/>
    <w:rsid w:val="001D1877"/>
    <w:rsid w:val="002D2B52"/>
    <w:rsid w:val="00653B44"/>
    <w:rsid w:val="00AE155E"/>
    <w:rsid w:val="00B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B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B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B44"/>
    <w:rPr>
      <w:sz w:val="18"/>
      <w:szCs w:val="18"/>
    </w:rPr>
  </w:style>
  <w:style w:type="paragraph" w:styleId="a5">
    <w:name w:val="Normal (Web)"/>
    <w:basedOn w:val="a"/>
    <w:uiPriority w:val="99"/>
    <w:rsid w:val="00653B44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rsid w:val="00653B44"/>
    <w:rPr>
      <w:rFonts w:cs="Times New Roman"/>
      <w:color w:val="333333"/>
      <w:u w:val="none"/>
    </w:rPr>
  </w:style>
  <w:style w:type="paragraph" w:customStyle="1" w:styleId="Style18">
    <w:name w:val="_Style 18"/>
    <w:basedOn w:val="a"/>
    <w:next w:val="a"/>
    <w:uiPriority w:val="99"/>
    <w:rsid w:val="00653B4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2">
    <w:name w:val="_Style 22"/>
    <w:basedOn w:val="a"/>
    <w:next w:val="a"/>
    <w:uiPriority w:val="99"/>
    <w:rsid w:val="00653B4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styleId="a7">
    <w:name w:val="page number"/>
    <w:basedOn w:val="a0"/>
    <w:rsid w:val="00653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2017-03-09T07:49:00Z</dcterms:created>
  <dcterms:modified xsi:type="dcterms:W3CDTF">2017-03-09T07:50:00Z</dcterms:modified>
</cp:coreProperties>
</file>