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"/>
        <w:gridCol w:w="1677"/>
        <w:gridCol w:w="3313"/>
        <w:gridCol w:w="926"/>
        <w:gridCol w:w="1232"/>
        <w:gridCol w:w="432"/>
        <w:gridCol w:w="932"/>
        <w:gridCol w:w="407"/>
        <w:gridCol w:w="790"/>
        <w:gridCol w:w="1090"/>
        <w:gridCol w:w="1046"/>
        <w:gridCol w:w="1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1"/>
          <w:wAfter w:w="13763" w:type="dxa"/>
          <w:trHeight w:val="480" w:hRule="atLeast"/>
        </w:trPr>
        <w:tc>
          <w:tcPr>
            <w:tcW w:w="410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173" w:type="dxa"/>
            <w:gridSpan w:val="1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u w:val="none"/>
                <w:lang w:val="en-US" w:eastAsia="zh-CN" w:bidi="ar"/>
              </w:rPr>
              <w:t>2017年玉树州面向社会公开招聘中小学教师拟聘用人员名单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事业单位名称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具备该岗位的其他资格条件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27201001-杂多县小学教师小学语文教师(全州)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王迎迎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274163021423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19901212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聊城大学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27201001-杂多县小学教师小学语文教师(全州)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其梅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274163022501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19921114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陕西学前师范学院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27201002-杂多县小学教师小学数学教师(全州)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更尕卓玛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274163020819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19921025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27201002-杂多县小学教师小学数学教师(全州)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多杰才加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274163022312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19910211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27201002-杂多县小学教师小学数学教师(全州)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尕松尼玛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274163020628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19920320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27201002-杂多县小学教师小学数学教师(全州)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折玛尕措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274163021705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19890315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27201003-治多县小学教师小学数学教师(全州)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陈林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274163021826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19910107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27201003-治多县小学教师小学数学教师(全州)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达哇永措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274163022526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19920220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兰州财经大学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27201003-治多县小学教师小学数学教师(全州)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代吉拉毛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274163020102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19860616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27201004-治多县小学教师小学英语教师（1）(全州)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永增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274363022816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19870208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初中外语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27201004-治多县小学教师小学英语教师（1）(全州)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拉毛永吉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274363022711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19930702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27201006-治多县小学教师小学语文教师(全州)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伊西卓玛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274163021808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19891107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27201006-治多县小学教师小学语文教师(全州)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卓玛永吉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274163021923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19870715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27201006-治多县小学教师小学语文教师(全州)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卓嘎永措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274163022227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19910108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青海交通职业技术学院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27201007-治多县小学教师小学藏语文教师(全州)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罗松土旦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274463023725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19870508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27201007-治多县小学教师小学藏语文教师(全州)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永吉巴忠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274463023405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19960621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27201007-治多县小学教师小学藏语文教师(全州)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才仁桑周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274463023418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19961224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27201025-囊谦县小学教师小学美术教师（1）(全州)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才仁求培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274163020119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19900815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27201026-囊谦县小学教师小学美术教师（2）(全省)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湛文燕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274163022406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19940223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宁夏职业技术学院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玉树市小学教师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27201008-玉树市小学教师小学语文教师(全州)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扎西看着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274163020315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19960617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玉树市小学教师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27201008-玉树市小学教师小学语文教师(全州)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马红丽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274163020710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19920503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玉树市小学教师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27201008-玉树市小学教师小学语文教师(全州)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才仁永吉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274163021325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19940210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玉树市小学教师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27201009-玉树市小学教师小学数学教师(全州)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青梅拉毛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274163022425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19920920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藏医学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玉树市小学教师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27201009-玉树市小学教师小学数学教师(全州)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普措永吉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274163020923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19960724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27201010-曲麻莱县小学教师小学藏语文教师(全州)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尼玛永措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274463023816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19921015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27201010-曲麻莱县小学教师小学藏语文教师(全州)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江永巴旦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274463023817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19950618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27201010-曲麻莱县小学教师小学藏语文教师(全州)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才让措姆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274463023428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19941025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甘肃民族师范学院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27201011-曲麻莱县小学教师小学语文教师(全州)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仁青旺毛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274163020629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19920401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九江职业大学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27201011-曲麻莱县小学教师小学语文教师(全州)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才卓尕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274163021604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19940827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27201011-曲麻莱县小学教师小学语文教师(全州)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吾金卓玛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274163020211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19910415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27201011-曲麻莱县小学教师小学语文教师(全州)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索昂巴毛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274163020825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19940924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城镇规划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青海建筑职业技术学院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27201012-曲麻莱县小学教师小学数学教师(全州)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索昂看卓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274163020902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19930701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27201012-曲麻莱县小学教师小学数学教师(全州)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旦样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274163020922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19900815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27201012-曲麻莱县小学教师小学数学教师(全州)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代吉拉措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274163020515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19920104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陕西航天职工大学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27201013-曲麻莱县小学教师小学英语教师（1）(全州)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尕玛格日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274363022815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19851101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初中外语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27201013-曲麻莱县小学教师小学英语教师（1）(全州)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尼玛久美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274363022611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19920620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27201014-曲麻莱县小学教师小学英语教师（2）(全省)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岳亚丽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274363022630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19920412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长治学院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27201014-曲麻莱县小学教师小学英语教师（2）(全省)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包玉芬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274363022601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19900110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27201024-囊谦县小学教师小学音乐教师（2）(全省)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詹培燕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274163021421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19931027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南京特殊教育师范学院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打恩求吉尼玛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274463023302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19920909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扎西龙周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274463023327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19940103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才旺东都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274463023611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19930620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民族学（藏学）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尕玛宗周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274463023808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19950514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达哇扎西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274463023410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19910516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尕玛巴丁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274463023923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19911005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才拉求永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274463023827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19950515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青梅公保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274463023715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19930506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贡却曲增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274463023109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19960506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曲乔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274463023618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19950815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索南求朋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274463023724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19910608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却江才丁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274463023628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19930425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才仁松保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274463023820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19960712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白玛文青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274463023120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19930605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桑求多杰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274463023726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19940604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拉吉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274463023330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19930817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藏医学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粗成巴毛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274463023114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19910212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陈林巴毛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274463023528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19870807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白玛它措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274463023106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19931001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才旺东都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274463023420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19950310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27201015-囊谦县小学教师小学藏语文教师(全州)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尕玛曲杰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274463023509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19880820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桑却卓玛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274163021428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19941117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达哇松毛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274163020617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19940613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宁夏民族职业技术学院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尕玛曲忠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274163020407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19960915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才仁巴吉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274163020924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19930406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初等教育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南充职业技术学院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达吉卓玛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274163021029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19920821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索昂措毛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274163020314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19980317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汉江师范学院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江永旺毛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274163021911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19910424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初中思想政治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李应存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274163020913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19900802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久美巴毛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274163022122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19870513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青海建筑职业技术学院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桑丁卓玛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274163022315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19960201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措仲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274163020412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19920601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林瑶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274163022101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19941014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274163022302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19951128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青梅卓玛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274163021716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19940223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索南龙周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274163022524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19921201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27201016-囊谦县小学教师小学语文教师(全州)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尼玛永措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274163021613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19930307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27201018-囊谦县小学教师小学英语教师（1）(全州)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才丁旺毛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274363022808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19921003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27201018-囊谦县小学教师小学英语教师（1）(全州)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尕吉达央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274363022712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19951206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27201018-囊谦县小学教师小学英语教师（1）(全州)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仁青松保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274363022614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19860520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西安翻译学院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27201018-囊谦县小学教师小学英语教师（1）(全州)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马玲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274363022728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19921112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更尕求桌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274163020927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19950807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卓玛才吉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274163020425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19910819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大连民族大学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昂文多杰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274163022029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19950810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魏珍红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274163021804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19900212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中央广播电视大学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日增明金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274163020401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19950801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索昂旺毛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274163020128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19910513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咸阳师范学院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卓尕永措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274163022121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19921011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李生健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274163020324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19950416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旦珠永措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274163021003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19921020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才仁拉巴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274163020604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19930502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小学全科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旦巴江才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274163021125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19800508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维汉双语秘书学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更桑普丁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274163021015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19871013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27201017-囊谦县小学教师小学数学教师(全州)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忠尕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274163022005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19880315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27201019-囊谦县小学教师小学英语教师（2）(全省)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刘成林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274363022721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19920912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27201019-囊谦县小学教师小学英语教师（2）(全省)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万春霞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274363022716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19930130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27201020-囊谦县小学教师小学体育教师（1）(全州)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才仁伊西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274163022020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19930701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27201021-囊谦县小学教师小学体育教师（2）(全省)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角巴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274163022120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19920709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青海警官职业学院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囊谦县小学教师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27201022-囊谦县小学教师小学科学教师(全州)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赵晶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274163021814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19950128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玉树州特殊教育学校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27202002-玉树州特殊教育学校康复训练教师(全省)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祁晓忠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274263023002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19930607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新余学院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27202003-杂多县中学教师初中语文教师（1）(全州)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更松才仁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274563014007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19880509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27202003-杂多县中学教师初中语文教师（1）(全州)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仁青措毛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274563014003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19890508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青海畜牧兽医职业技术学院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27202004-杂多县中学教师初中语文教师（2）(全州)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才仁代吉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274563014013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19940908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27202004-杂多县中学教师初中语文教师（2）(全州)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扎西旺青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274563014016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19931218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语言教育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27202004-杂多县中学教师初中语文教师（2）(全州)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帕巴旦周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274563014024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19870221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青海广播电视大学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27202005-杂多县中学教师初中数学教师（1）(全省)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马丽娜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274663014104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19890511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27202005-杂多县中学教师初中数学教师（1）(全省)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李苓芝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274663014102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19930504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27202007-治多县中学教师初中藏语文教师(全州)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旦增格来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275763016819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19910608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27202007-治多县中学教师初中藏语文教师(全州)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求培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275763016806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19890721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27202009-治多县中学教师初中数学教师(全省)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奎启财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274663014203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19920624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27202010-治多县中学教师初中生物教师(全省)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张小慧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275363016606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19900414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陇东学院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27202011-治多县中学教师初中化学教师(全省)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王国忠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275063014327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19920307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治多县中学教师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27202012-治多县中学教师初中物理教师(全州)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尕玛文索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275563016705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19941108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27202014-称多县中学教师初中语文教师（2）(全州)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仁增求珍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274563014012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19890919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27202015-称多县中学教师初中数学教师(全州)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才仁央巴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274663014128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19920501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27202015-称多县中学教师初中数学教师(全州)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桑周多杰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274663014127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19940417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27202016-称多县中学教师初中物理教师(全州)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尼玛卓玛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275563016703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19930405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27202017-称多县中学教师初中化学教师(全州)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田苗苗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275063014322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19901122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天水师范学院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27202018-称多县中学教师初中藏语文教师(全州)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贡哇旺沙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275763016801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19960913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27202021-称多县中学教师初中美术教师(全州)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周玉娟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275263016301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19950310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27202022-称多县中学教师初中英语教师（1）(全州)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才卓尕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274763014524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19930826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27202022-称多县中学教师初中英语教师（1）(全州)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汪宏福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274763014520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19831026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青海师范大学1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初中外语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27202023-称多县中学教师初中英语教师（2）(全省)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马有桂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274763014507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19920408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27202023-称多县中学教师初中英语教师（2）(全省)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李加太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274763014519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19931115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青海师范大学.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称多县中学教师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27202023-称多县中学教师初中英语教师（2）(全省)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周措吉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274763014518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19910306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27202025-曲麻莱中学教师初中藏语文教师(全州)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普措求忠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275763016805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19840215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27202026-曲麻莱中学教师初中语文教师(全州)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尕玛拉求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274563014026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19901007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恩施职业技术学院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27202027-曲麻莱中学教师初中数学教师（1）(全省)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娘科吉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274663014115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19940505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曲麻莱中学教师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27202031-曲麻莱中学教师初中政治教师(全州)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益西仲尕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274863016502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19920601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初中思想政治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玉树州第二民族高级中学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27203001-玉树州第二民族高级中学高中藏语文教师（1）(全州)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索阳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277163016018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19931003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玉树州第二民族高级中学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27203002-玉树州第二民族高级中学高中藏语文教师（2）(全省)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更藏尖措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277163016207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19950504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玉树州第二民族高级中学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27203005-玉树州第二民族高级中学高中数学教师(全省)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杨雪萍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275963017102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19930303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玉树州第二民族高级中学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27203005-玉树州第二民族高级中学高中数学教师(全省)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刘智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275963014815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19910310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玉树州第二民族高级中学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27203006-玉树州第二民族高级中学高中音乐教师(全省)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梅拉毛措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276963017001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19921108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玉树州第二民族高级中学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27203007-玉树州第二民族高级中学高中体育教师(全省)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刘鸿文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276763015609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19920207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27203008-玉树州民族中学高中语文教师(全省)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白彩霞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275863014630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19940824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27203009-玉树州民族中学高中数学教师(全省)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李加本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275963017120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19921109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27203010-玉树州民族中学高中政治教师(全州)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卓尕文毛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276163015024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19930509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27203011-玉树州民族中学高中物理教师（1）(全省)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金国斌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276863015816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19930316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27203012-玉树州民族中学高中物理教师（2）(全州)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白玛代西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276863015725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19920601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27203013-玉树州民族中学高中生物教师(全省)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赵丰香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276663015506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19900217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潍坊学院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27203014-玉树州民族中学高中藏语文教师（1）(全州)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才仁青措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277163016127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19950502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27203015-玉树州民族中学高中藏语文教师（2）(全省)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华旦加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277163016106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19860603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27203016-玉树州第三高级民族中学高中语文教师（1）(全州)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桑周求培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275863014628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19911018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27203017-玉树州第三高级民族中学高中语文教师（2）(全省)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李香业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275863014604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19941115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27203018-玉树州第三高级民族中学高中数学教师（1）(全省)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马光军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275963014809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19920220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27203018-玉树州第三高级民族中学高中数学教师（1）(全省)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龙果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275963014811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19890306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27203018-玉树州第三高级民族中学高中数学教师（1）(全省)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韩永梅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275963014817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19941027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27203019-玉树州第三高级民族中学高中数学教师（2）(全州)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尕桑忠玛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275963014807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19960719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27203020-玉树州第三高级民族中学高中英语教师(全省)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276063014901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19920101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27203021-玉树州第三高级民族中学高中地理教师(全省)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保善顺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276263015121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19950203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长春师范大学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27203021-玉树州第三高级民族中学高中地理教师(全省)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苏玲兄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276263015112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19940710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衡阳师范大学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27203022-玉树州第三高级民族中学高中历史教师(全省)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李永满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276463015410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19860502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27203023-玉树州第三高级民族中学高中政治教师(全州)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赵传玲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276163015001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19940105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甘肃民族师范学院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27203024-玉树州第三高级民族中学高中化学教师（1）(全省)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曹玉莲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276363015317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19920110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27203025-玉树州第三高级民族中学高中化学教师（2）(全州)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俄保巴毛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276363015210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19940805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27203026-玉树州第三高级民族中学高中信息技术教师(全州)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索昂达杰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277063015913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19920820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27203027-玉树州第三高级民族中学高中物理教师（1）(全省)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陈成福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276863015713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19900501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27203028-玉树州第三高级民族中学高中物理教师（2）(全州)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帕巴松保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276863015719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19881106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27203029-玉树州第三高级民族中学高中生物教师(全省)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卓玛才吉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276663015501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19950201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玉树州第三高级民族中学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27203029-玉树州第三高级民族中学高中生物教师(全省)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冶青峰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276663015530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19911122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27203030-玉树州第四民族高级中学高中藏语文教师（1）(全州)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生格江保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277163016215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19930615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27203030-玉树州第四民族高级中学高中藏语文教师（1）(全州)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智美巴毛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277163016110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19950520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甘肃民族师范学院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27203031-玉树州第四民族高级中学高中藏语文教师（2）(全省)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才让吉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277163016003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199411029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27203031-玉树州第四民族高级中学高中藏语文教师（2）(全省)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才藏卓玛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277163016202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19951119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27203032-玉树州第四民族高级中学高中语文教师（1）(全省)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肖光宇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275863014704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19920112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27203032-玉树州第四民族高级中学高中语文教师（1）(全省)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何桂莲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275863014601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19911117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27203033-玉树州第四民族高级中学高中语文教师（2）(全州)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尕玛永德旺江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275863014617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19950525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27203033-玉树州第四民族高级中学高中语文教师（2）(全州)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伊西卓玛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275863014608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19940808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27203034-玉树州第四民族高级中学高中数学教师(全省)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朋毛吉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275963017112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19920305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27203034-玉树州第四民族高级中学高中数学教师(全省)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万玛达杰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275963014830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19940322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27203034-玉树州第四民族高级中学高中数学教师(全省)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贾生霞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275963014813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19900506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27203035-玉树州第四民族高级中学高中英语教师(全省)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秦芙芸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276063014909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19940712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27203035-玉树州第四民族高级中学高中英语教师(全省)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谭飞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276063014920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19890728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27203035-玉树州第四民族高级中学高中英语教师(全省)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唐秋菊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276063014924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19920318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27203036-玉树州第四民族高级中学高中地理教师(全省)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莫国燕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276263015113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19960112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27203036-玉树州第四民族高级中学高中地理教师(全省)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马丽娅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276263015122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19930501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27203037-玉树州第四民族高级中学高中历史教师（1）(全省)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金卫娟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276463015424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19890124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27203038-玉树州第四民族高级中学高中历史教师（2）(全州)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尕玛措毛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276463015412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19920212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27203039-玉树州第四民族高级中学高中生物教师(全省)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王国海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276663015525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19890648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27203039-玉树州第四民族高级中学高中生物教师(全省)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马花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276663015502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19900101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27203040-玉树州第四民族高级中学高中物理教师(全省)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张艳青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276863015722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19850309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河西学院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27203040-玉树州第四民族高级中学高中物理教师(全省)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严玉斌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276863015808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19900402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27203041-玉树州第四民族高级中学高中化学教师(全省)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石大英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276363015301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19920210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27203042-玉树州第四民族高级中学高中政治教师（1）(全省)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苏生兰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276163015012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19900328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27203043-玉树州第四民族高级中学高中政治教师（2）(全州)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才仁措毛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276163015022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19911201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27203044-玉树州第四民族高级中学高中信息技术教师(全州)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尕玛落周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277063015901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19920112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27203046-玉树州第四民族高级中学高中体育教师(全省)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马晓强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276763015618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19921028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玉树州第四民族高级中学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27203047-玉树州第四民族高级中学高中美术教师(全省)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李积莲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276563016903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19940911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绘画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商丘师范学院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玉树市中学教师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27204001-玉树市中学教师高中藏语文教师（1）(全州)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然排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277163016105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19920805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玉树市中学教师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27204002-玉树市中学教师高中藏语文教师（2）(全省)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楞草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277163016120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19880705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27204005-杂多县中学教师高中藏语文教师（1）(全州)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才仁扎西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277163016022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19910622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杂多县中学教师</w:t>
            </w:r>
          </w:p>
        </w:tc>
        <w:tc>
          <w:tcPr>
            <w:tcW w:w="3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27204006-杂多县中学教师高中藏语文教师（2）(全省)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代吉卓玛</w:t>
            </w:r>
          </w:p>
        </w:tc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277163016028</w:t>
            </w:r>
          </w:p>
        </w:tc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199020604</w:t>
            </w:r>
          </w:p>
        </w:tc>
        <w:tc>
          <w:tcPr>
            <w:tcW w:w="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藏语言文学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高中藏文</w:t>
            </w:r>
          </w:p>
        </w:tc>
        <w:tc>
          <w:tcPr>
            <w:tcW w:w="191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6B78"/>
    <w:rsid w:val="26A140F1"/>
    <w:rsid w:val="37B852B8"/>
    <w:rsid w:val="56256B78"/>
    <w:rsid w:val="5BFE5179"/>
    <w:rsid w:val="7B457C15"/>
    <w:rsid w:val="7C927EF6"/>
    <w:rsid w:val="7E132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2017-09-18T02:34:00Z</dcterms:created>
  <dc:creator>Administrator</dc:creator>
  <cp:lastModifiedBy>Administrator</cp:lastModifiedBy>
  <dcterms:modified xsi:type="dcterms:W3CDTF">2017-09-18T03:09:00Z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