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4" w:rsidRDefault="005112D4" w:rsidP="005112D4">
      <w:pPr>
        <w:jc w:val="left"/>
      </w:pPr>
      <w:r>
        <w:t>附件</w:t>
      </w:r>
      <w:r>
        <w:t>1</w:t>
      </w:r>
      <w:r>
        <w:t>：</w:t>
      </w:r>
      <w:r>
        <w:br/>
      </w:r>
      <w:r>
        <w:t>赣县区城区学校选调教师情况证明表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40"/>
        <w:gridCol w:w="620"/>
        <w:gridCol w:w="844"/>
        <w:gridCol w:w="588"/>
        <w:gridCol w:w="756"/>
        <w:gridCol w:w="509"/>
        <w:gridCol w:w="614"/>
        <w:gridCol w:w="508"/>
        <w:gridCol w:w="479"/>
        <w:gridCol w:w="333"/>
        <w:gridCol w:w="1026"/>
      </w:tblGrid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  年    月</w:t>
            </w:r>
          </w:p>
        </w:tc>
      </w:tr>
      <w:tr w:rsidR="005112D4" w:rsidRPr="005112D4" w:rsidTr="005112D4">
        <w:trPr>
          <w:trHeight w:val="240"/>
          <w:tblCellSpacing w:w="0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近三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学年以来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任教学校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及学科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2015－2016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2016－2017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2017－2018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65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现任教学校及起止时间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是否达到乡镇工作规定年限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是否定向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师范生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全日制教育专业、学历</w:t>
            </w:r>
          </w:p>
        </w:tc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专业、学历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570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种类及学科</w:t>
            </w:r>
          </w:p>
        </w:tc>
        <w:tc>
          <w:tcPr>
            <w:tcW w:w="75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91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近两学年教师在乡镇（校）的绩效考核情况</w:t>
            </w:r>
          </w:p>
        </w:tc>
      </w:tr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4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2016－2017学年绩效考核（15分）</w:t>
            </w:r>
          </w:p>
        </w:tc>
        <w:tc>
          <w:tcPr>
            <w:tcW w:w="3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2017－2018学年绩效考核（15分）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绩效考核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得分</w:t>
            </w:r>
          </w:p>
        </w:tc>
      </w:tr>
      <w:tr w:rsidR="005112D4" w:rsidRPr="005112D4" w:rsidTr="005112D4">
        <w:trPr>
          <w:trHeight w:val="570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绩效排名情况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（名次/总人数）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排名比率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（%）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该学年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绩效分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绩效排名情况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（名次/总人数）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排名比率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（%）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该学年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绩效分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2016年度工作考核等级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2016-2017学年师德考核情况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2017年度工作考核等级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2017-2018学年师德考核情况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加分情况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加分项目的时间及内容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得  分</w:t>
            </w:r>
          </w:p>
        </w:tc>
      </w:tr>
      <w:tr w:rsidR="005112D4" w:rsidRPr="005112D4" w:rsidTr="005112D4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2008年9月份以来，累计担任班主任    学期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390"/>
          <w:tblCellSpacing w:w="0" w:type="dxa"/>
          <w:jc w:val="center"/>
        </w:trPr>
        <w:tc>
          <w:tcPr>
            <w:tcW w:w="73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加 分 小 计（该表可加行，由现所在单位填写并核算）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1710"/>
          <w:tblCellSpacing w:w="0" w:type="dxa"/>
          <w:jc w:val="center"/>
        </w:trPr>
        <w:tc>
          <w:tcPr>
            <w:tcW w:w="91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单位意见：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校长签字：             （单位盖章）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 201  年   月   日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112D4" w:rsidRDefault="005112D4"/>
    <w:p w:rsidR="005112D4" w:rsidRDefault="005112D4">
      <w:r>
        <w:t>附件</w:t>
      </w:r>
      <w:r>
        <w:t>2</w:t>
      </w:r>
      <w:r>
        <w:t>：</w:t>
      </w:r>
      <w:r>
        <w:br/>
      </w:r>
      <w:r>
        <w:t>赣县区城区学校选调教师原任教学校补充证明</w:t>
      </w:r>
      <w:r>
        <w:br/>
        <w:t> </w:t>
      </w:r>
      <w:r>
        <w:br/>
      </w:r>
      <w:r>
        <w:t>兹有原我校教师</w:t>
      </w:r>
      <w:r>
        <w:t xml:space="preserve">     </w:t>
      </w:r>
      <w:r>
        <w:t>，性别</w:t>
      </w:r>
      <w:r>
        <w:t xml:space="preserve">  </w:t>
      </w:r>
      <w:r>
        <w:t>，身份证号码</w:t>
      </w:r>
      <w:r>
        <w:t xml:space="preserve">           </w:t>
      </w:r>
      <w:r>
        <w:t>，于</w:t>
      </w:r>
      <w:r>
        <w:t xml:space="preserve">201 --201   </w:t>
      </w:r>
      <w:r>
        <w:t>学年在我校担任</w:t>
      </w:r>
      <w:r>
        <w:rPr>
          <w:u w:val="single"/>
        </w:rPr>
        <w:t>   (</w:t>
      </w:r>
      <w:r>
        <w:t>学科</w:t>
      </w:r>
      <w:r>
        <w:t>)</w:t>
      </w:r>
      <w:r>
        <w:t>教师，并兼任班主任</w:t>
      </w:r>
      <w:r>
        <w:t xml:space="preserve">   </w:t>
      </w:r>
      <w:r>
        <w:t>学期。</w:t>
      </w:r>
      <w:r>
        <w:br/>
      </w:r>
      <w:r>
        <w:t>其绩效考核和加分情况如下：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2871"/>
        <w:gridCol w:w="2291"/>
        <w:gridCol w:w="270"/>
        <w:gridCol w:w="2048"/>
        <w:gridCol w:w="270"/>
      </w:tblGrid>
      <w:tr w:rsidR="005112D4" w:rsidRPr="005112D4" w:rsidTr="005112D4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201   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201   学年绩效考核（15分）</w:t>
            </w:r>
          </w:p>
        </w:tc>
      </w:tr>
      <w:tr w:rsidR="005112D4" w:rsidRPr="005112D4" w:rsidTr="005112D4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排名情况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（名次/总人数）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排名比率（%）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本学年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绩效考核得分</w:t>
            </w:r>
          </w:p>
        </w:tc>
      </w:tr>
      <w:tr w:rsidR="005112D4" w:rsidRPr="005112D4" w:rsidTr="005112D4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6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加分项目时间及内容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得  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2008年9月份以来，累计担任班主任    学期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得分由现任教学校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计算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rHeight w:val="480"/>
          <w:tblCellSpacing w:w="0" w:type="dxa"/>
          <w:jc w:val="center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112D4" w:rsidRDefault="005112D4"/>
    <w:p w:rsidR="005112D4" w:rsidRDefault="005112D4">
      <w:r>
        <w:t>特此证明</w:t>
      </w:r>
      <w:r>
        <w:br/>
        <w:t>           </w:t>
      </w:r>
      <w:r>
        <w:br/>
      </w:r>
      <w:r>
        <w:t>校长签名：</w:t>
      </w:r>
      <w:r>
        <w:t xml:space="preserve">       </w:t>
      </w:r>
      <w:r>
        <w:t>（单位盖章）</w:t>
      </w:r>
      <w:r>
        <w:br/>
        <w:t>                              </w:t>
      </w:r>
      <w:r>
        <w:br/>
      </w:r>
      <w:r>
        <w:t>年</w:t>
      </w:r>
      <w:r>
        <w:t xml:space="preserve">   </w:t>
      </w:r>
      <w:r>
        <w:t>月</w:t>
      </w:r>
      <w:r>
        <w:t xml:space="preserve">  </w:t>
      </w:r>
      <w:r>
        <w:t>日</w:t>
      </w:r>
    </w:p>
    <w:p w:rsidR="005112D4" w:rsidRDefault="005112D4">
      <w:pPr>
        <w:widowControl/>
        <w:jc w:val="left"/>
      </w:pPr>
      <w:r>
        <w:br w:type="page"/>
      </w:r>
    </w:p>
    <w:p w:rsidR="005112D4" w:rsidRDefault="005112D4">
      <w:r>
        <w:lastRenderedPageBreak/>
        <w:t>附件</w:t>
      </w:r>
      <w:r>
        <w:t>3</w:t>
      </w:r>
      <w:r>
        <w:t>：</w:t>
      </w:r>
      <w:r>
        <w:br/>
      </w:r>
      <w:r>
        <w:t>各乡镇部分偏远村小及教学点名单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6254"/>
      </w:tblGrid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乡镇（校）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学校名称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小坪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大坪小学、下岭小学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韩坊</w:t>
            </w:r>
            <w:proofErr w:type="gramEnd"/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樟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坑小学、长中小学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王母渡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朱坑小学、罗龙小学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大埠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塘坑小学、三江小学、夏汶小学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阳埠</w:t>
            </w:r>
            <w:proofErr w:type="gramEnd"/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洛</w:t>
            </w:r>
            <w:proofErr w:type="gramEnd"/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均源小学、  下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含小学</w:t>
            </w:r>
            <w:proofErr w:type="gramEnd"/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大田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排小学</w:t>
            </w:r>
            <w:proofErr w:type="gramEnd"/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攸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镇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岗上小学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沙地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芫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坑小学、岭下小学、田南小学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湖江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新枫小学、白羊小学、石坑小学、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道坑小学、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湖新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上站小学、黄竹小学、山峰小学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古田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江口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安平小学、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小均小学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、大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均小学</w:t>
            </w:r>
            <w:proofErr w:type="gramEnd"/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吉埠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瑶村小学、合龙小学、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若内小学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宝林小学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石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芫</w:t>
            </w:r>
            <w:proofErr w:type="gramEnd"/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山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背小学</w:t>
            </w:r>
            <w:proofErr w:type="gramEnd"/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南塘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岭脑小学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下嶂小学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维源小学</w:t>
            </w:r>
            <w:proofErr w:type="gramEnd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官田小学、石里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目小学</w:t>
            </w:r>
            <w:proofErr w:type="gramEnd"/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田村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中齐小学、富竹小学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三溪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土龙小学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莲塘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芳溪小学  都源小学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白石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山塘小学、上横龙小学、地头小学</w:t>
            </w:r>
          </w:p>
        </w:tc>
      </w:tr>
      <w:tr w:rsidR="005112D4" w:rsidRPr="005112D4" w:rsidTr="005112D4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白鹭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2D4" w:rsidRPr="005112D4" w:rsidRDefault="005112D4" w:rsidP="005112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里仁小学、</w:t>
            </w:r>
            <w:proofErr w:type="gramStart"/>
            <w:r w:rsidRPr="005112D4">
              <w:rPr>
                <w:rFonts w:ascii="宋体" w:eastAsia="宋体" w:hAnsi="宋体" w:cs="宋体"/>
                <w:kern w:val="0"/>
                <w:sz w:val="24"/>
                <w:szCs w:val="24"/>
              </w:rPr>
              <w:t>检坑小学</w:t>
            </w:r>
            <w:proofErr w:type="gramEnd"/>
          </w:p>
        </w:tc>
      </w:tr>
    </w:tbl>
    <w:p w:rsidR="005112D4" w:rsidRPr="005112D4" w:rsidRDefault="005112D4">
      <w:pPr>
        <w:rPr>
          <w:rFonts w:hint="eastAsia"/>
        </w:rPr>
      </w:pPr>
      <w:bookmarkStart w:id="0" w:name="_GoBack"/>
      <w:bookmarkEnd w:id="0"/>
    </w:p>
    <w:sectPr w:rsidR="005112D4" w:rsidRPr="0051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F"/>
    <w:rsid w:val="005112D4"/>
    <w:rsid w:val="00843FCF"/>
    <w:rsid w:val="00F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8A40-B257-454C-9474-DEA5EC3E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2018-07-18T01:59:00Z</dcterms:created>
  <dcterms:modified xsi:type="dcterms:W3CDTF">2018-07-18T02:02:00Z</dcterms:modified>
</cp:coreProperties>
</file>