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吉大尚德学校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个人信息表</w:t>
      </w:r>
    </w:p>
    <w:p>
      <w:pPr>
        <w:rPr>
          <w:rFonts w:ascii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应聘学科：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（例）初中数学</w:t>
      </w:r>
    </w:p>
    <w:tbl>
      <w:tblPr>
        <w:tblStyle w:val="5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57"/>
        <w:gridCol w:w="1140"/>
        <w:gridCol w:w="1125"/>
        <w:gridCol w:w="1114"/>
        <w:gridCol w:w="116"/>
        <w:gridCol w:w="1301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姓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名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left" w:pos="376"/>
              </w:tabs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ab/>
            </w: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民族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此处贴近期照片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出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生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日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期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面貌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英语水平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原始学历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FF0000"/>
                <w:sz w:val="18"/>
                <w:szCs w:val="18"/>
              </w:rPr>
              <w:t>本科起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毕业学校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毕业专业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最高学历</w:t>
            </w:r>
          </w:p>
        </w:tc>
        <w:tc>
          <w:tcPr>
            <w:tcW w:w="115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毕业学校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毕业专业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报考岗位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FF0000"/>
                <w:sz w:val="18"/>
                <w:szCs w:val="18"/>
              </w:rPr>
              <w:t>例：初中数学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身份证号</w:t>
            </w:r>
          </w:p>
        </w:tc>
        <w:tc>
          <w:tcPr>
            <w:tcW w:w="36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1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普通话等级</w:t>
            </w:r>
          </w:p>
        </w:tc>
        <w:tc>
          <w:tcPr>
            <w:tcW w:w="11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取得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时间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教师资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格证书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FF0000"/>
                <w:sz w:val="18"/>
                <w:szCs w:val="18"/>
              </w:rPr>
              <w:t>例：中级</w:t>
            </w:r>
            <w:r>
              <w:rPr>
                <w:rFonts w:ascii="仿宋" w:hAnsi="仿宋" w:eastAsia="仿宋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仿宋" w:hAnsi="仿宋" w:eastAsia="仿宋"/>
                <w:color w:val="FF0000"/>
                <w:sz w:val="18"/>
                <w:szCs w:val="18"/>
              </w:rPr>
              <w:t>数学</w:t>
            </w:r>
            <w:r>
              <w:rPr>
                <w:rFonts w:ascii="仿宋" w:hAnsi="仿宋" w:eastAsia="仿宋"/>
                <w:color w:val="FF0000"/>
                <w:sz w:val="18"/>
                <w:szCs w:val="18"/>
              </w:rPr>
              <w:t>-2016.6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在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职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称</w:t>
            </w:r>
          </w:p>
        </w:tc>
        <w:tc>
          <w:tcPr>
            <w:tcW w:w="11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FF0000"/>
                <w:sz w:val="18"/>
                <w:szCs w:val="18"/>
              </w:rPr>
              <w:t>例：二级教师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任职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时间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现在职务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任职时间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通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讯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地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址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现工作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单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位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学习经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历（从高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中填起）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08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08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况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/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4FE"/>
    <w:rsid w:val="00070307"/>
    <w:rsid w:val="00076E95"/>
    <w:rsid w:val="000D094E"/>
    <w:rsid w:val="00143E39"/>
    <w:rsid w:val="00150711"/>
    <w:rsid w:val="001A606A"/>
    <w:rsid w:val="00257F28"/>
    <w:rsid w:val="00265981"/>
    <w:rsid w:val="002659F3"/>
    <w:rsid w:val="002937FB"/>
    <w:rsid w:val="002F0346"/>
    <w:rsid w:val="002F0F91"/>
    <w:rsid w:val="00306FF8"/>
    <w:rsid w:val="00333EDE"/>
    <w:rsid w:val="003564FE"/>
    <w:rsid w:val="003A6C09"/>
    <w:rsid w:val="0042151F"/>
    <w:rsid w:val="004401A5"/>
    <w:rsid w:val="00442766"/>
    <w:rsid w:val="00453568"/>
    <w:rsid w:val="00503F35"/>
    <w:rsid w:val="005438EA"/>
    <w:rsid w:val="0058075D"/>
    <w:rsid w:val="005812D0"/>
    <w:rsid w:val="005D1B56"/>
    <w:rsid w:val="00644A67"/>
    <w:rsid w:val="006F54B2"/>
    <w:rsid w:val="00723EA5"/>
    <w:rsid w:val="00732535"/>
    <w:rsid w:val="00875D03"/>
    <w:rsid w:val="00993920"/>
    <w:rsid w:val="00A42EFC"/>
    <w:rsid w:val="00A81A4A"/>
    <w:rsid w:val="00AC282B"/>
    <w:rsid w:val="00AD2839"/>
    <w:rsid w:val="00B427C6"/>
    <w:rsid w:val="00B555E6"/>
    <w:rsid w:val="00B821CB"/>
    <w:rsid w:val="00C54DE5"/>
    <w:rsid w:val="00C90116"/>
    <w:rsid w:val="00CB3383"/>
    <w:rsid w:val="00D0723A"/>
    <w:rsid w:val="00E703B3"/>
    <w:rsid w:val="00EF14E0"/>
    <w:rsid w:val="00F558BD"/>
    <w:rsid w:val="00F90442"/>
    <w:rsid w:val="00FA5C12"/>
    <w:rsid w:val="00FD11FA"/>
    <w:rsid w:val="096D0F61"/>
    <w:rsid w:val="0ADC1A8B"/>
    <w:rsid w:val="11FA268F"/>
    <w:rsid w:val="180F0CAA"/>
    <w:rsid w:val="212938B4"/>
    <w:rsid w:val="21651CB4"/>
    <w:rsid w:val="21C54AAB"/>
    <w:rsid w:val="23C64234"/>
    <w:rsid w:val="25131128"/>
    <w:rsid w:val="276C3476"/>
    <w:rsid w:val="2FD620DE"/>
    <w:rsid w:val="388818E1"/>
    <w:rsid w:val="41DF5B74"/>
    <w:rsid w:val="43963608"/>
    <w:rsid w:val="4A524DAA"/>
    <w:rsid w:val="5451338C"/>
    <w:rsid w:val="5FC33FE4"/>
    <w:rsid w:val="65093647"/>
    <w:rsid w:val="68B12F21"/>
    <w:rsid w:val="6B5D60CF"/>
    <w:rsid w:val="6BF340E1"/>
    <w:rsid w:val="762B0B7A"/>
    <w:rsid w:val="79D621EE"/>
    <w:rsid w:val="7CD9646F"/>
    <w:rsid w:val="7E56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link w:val="2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515</Words>
  <Characters>2939</Characters>
  <Lines>24</Lines>
  <Paragraphs>6</Paragraphs>
  <TotalTime>0</TotalTime>
  <ScaleCrop>false</ScaleCrop>
  <LinksUpToDate>false</LinksUpToDate>
  <CharactersWithSpaces>3448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2017-07-20T01:06:00Z</dcterms:created>
  <dc:creator>微软用户</dc:creator>
  <cp:lastModifiedBy>国超科技</cp:lastModifiedBy>
  <cp:lastPrinted>2019-06-25T01:52:00Z</cp:lastPrinted>
  <dcterms:modified xsi:type="dcterms:W3CDTF">2019-06-28T09:04:35Z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