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F" w:rsidRPr="00410ADF" w:rsidRDefault="00410ADF" w:rsidP="00410ADF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410ADF">
        <w:rPr>
          <w:rFonts w:ascii="黑体" w:eastAsia="黑体" w:hAnsi="黑体" w:cs="宋体" w:hint="eastAsia"/>
          <w:color w:val="333333"/>
          <w:sz w:val="36"/>
          <w:szCs w:val="36"/>
        </w:rPr>
        <w:br/>
        <w:t>2020年县城所在地外学校教师选调报名表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290"/>
        <w:gridCol w:w="1560"/>
        <w:gridCol w:w="1695"/>
        <w:gridCol w:w="120"/>
        <w:gridCol w:w="1215"/>
        <w:gridCol w:w="285"/>
        <w:gridCol w:w="1245"/>
      </w:tblGrid>
      <w:tr w:rsidR="00410ADF" w:rsidRPr="00410ADF" w:rsidTr="00410ADF">
        <w:trPr>
          <w:trHeight w:val="600"/>
          <w:tblCellSpacing w:w="0" w:type="dxa"/>
        </w:trPr>
        <w:tc>
          <w:tcPr>
            <w:tcW w:w="1440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69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58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参加工作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29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现工作单位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进入现工作单位时间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现任教学段</w:t>
            </w:r>
          </w:p>
        </w:tc>
        <w:tc>
          <w:tcPr>
            <w:tcW w:w="129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现任教学科</w:t>
            </w:r>
          </w:p>
        </w:tc>
        <w:tc>
          <w:tcPr>
            <w:tcW w:w="169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最后学历及所学专业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是否参与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交流及时间</w:t>
            </w:r>
          </w:p>
        </w:tc>
        <w:tc>
          <w:tcPr>
            <w:tcW w:w="129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普通话等级</w:t>
            </w:r>
          </w:p>
        </w:tc>
        <w:tc>
          <w:tcPr>
            <w:tcW w:w="169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取得何学段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教师资格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66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现职称名称及取得时间</w:t>
            </w:r>
          </w:p>
        </w:tc>
        <w:tc>
          <w:tcPr>
            <w:tcW w:w="129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现聘专业技术岗位及等级</w:t>
            </w:r>
          </w:p>
        </w:tc>
        <w:tc>
          <w:tcPr>
            <w:tcW w:w="169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58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报考学校</w:t>
            </w:r>
          </w:p>
        </w:tc>
        <w:tc>
          <w:tcPr>
            <w:tcW w:w="129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报考学段</w:t>
            </w:r>
          </w:p>
        </w:tc>
        <w:tc>
          <w:tcPr>
            <w:tcW w:w="1695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报考学科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410ADF" w:rsidRPr="00410ADF" w:rsidTr="00410ADF">
        <w:trPr>
          <w:trHeight w:val="90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个人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（请从参加工作开始填）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</w:tc>
      </w:tr>
      <w:tr w:rsidR="00410ADF" w:rsidRPr="00410ADF" w:rsidTr="00410ADF">
        <w:trPr>
          <w:trHeight w:val="330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取得主要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荣誉及时间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主要荣誉</w:t>
            </w:r>
          </w:p>
        </w:tc>
        <w:tc>
          <w:tcPr>
            <w:tcW w:w="1500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取得时间</w:t>
            </w:r>
          </w:p>
        </w:tc>
        <w:tc>
          <w:tcPr>
            <w:tcW w:w="1230" w:type="dxa"/>
            <w:tcBorders>
              <w:top w:val="inset" w:sz="6" w:space="0" w:color="auto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级别</w:t>
            </w:r>
          </w:p>
        </w:tc>
      </w:tr>
      <w:tr w:rsidR="00410ADF" w:rsidRPr="00410ADF" w:rsidTr="00410ADF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</w:tr>
      <w:tr w:rsidR="00410ADF" w:rsidRPr="00410ADF" w:rsidTr="00410ADF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</w:tr>
      <w:tr w:rsidR="00410ADF" w:rsidRPr="00410ADF" w:rsidTr="00410ADF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2"/>
                <w:szCs w:val="32"/>
              </w:rPr>
            </w:pPr>
          </w:p>
        </w:tc>
      </w:tr>
      <w:tr w:rsidR="00410ADF" w:rsidRPr="00410ADF" w:rsidTr="00410ADF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12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主要荣誉：指县教学新苗、教坛新秀、教学中坚、学科带头人、教学能手、名教师、各类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“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十佳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”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先进及以上荣誉。</w:t>
            </w:r>
          </w:p>
        </w:tc>
      </w:tr>
      <w:tr w:rsidR="00410ADF" w:rsidRPr="00410ADF" w:rsidTr="00410ADF">
        <w:trPr>
          <w:trHeight w:val="130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个人承诺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15" w:lineRule="atLeast"/>
              <w:ind w:firstLine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1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、本人同意聘用后，根据新聘用单位岗位设置情况重新聘任，如新聘用单位相应岗位设置已满，本人愿意实行高职低聘。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2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、本人承诺所填个人信息真实、准确，若弄虚作假，本人承担一切后果。</w:t>
            </w:r>
          </w:p>
          <w:p w:rsidR="00410ADF" w:rsidRPr="00410ADF" w:rsidRDefault="00410ADF" w:rsidP="00410ADF">
            <w:pPr>
              <w:adjustRightInd/>
              <w:snapToGrid/>
              <w:spacing w:after="0" w:line="315" w:lineRule="atLeast"/>
              <w:ind w:right="480" w:firstLine="300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承诺人签名：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 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2020年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月</w:t>
            </w: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日</w:t>
            </w:r>
          </w:p>
        </w:tc>
      </w:tr>
      <w:tr w:rsidR="00410ADF" w:rsidRPr="00410ADF" w:rsidTr="00410ADF">
        <w:trPr>
          <w:trHeight w:val="96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单位意见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学校（盖章） 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校长（签名） 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</w:t>
            </w:r>
            <w:r w:rsidRPr="00410ADF">
              <w:rPr>
                <w:rFonts w:ascii="Calibri" w:eastAsia="仿宋_GB2312" w:hAnsi="Calibri" w:cs="Calibri"/>
                <w:color w:val="333333"/>
                <w:sz w:val="24"/>
                <w:szCs w:val="24"/>
              </w:rPr>
              <w:t>2020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 月 日</w:t>
            </w:r>
          </w:p>
        </w:tc>
      </w:tr>
      <w:tr w:rsidR="00410ADF" w:rsidRPr="00410ADF" w:rsidTr="00410ADF">
        <w:trPr>
          <w:trHeight w:val="82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应聘单位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 w:hint="eastAsia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学校（盖章） 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 xml:space="preserve">校长（签名） 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</w:t>
            </w:r>
            <w:r w:rsidRPr="00410ADF">
              <w:rPr>
                <w:rFonts w:ascii="Calibri" w:eastAsia="仿宋_GB2312" w:hAnsi="Calibri" w:cs="Calibri"/>
                <w:color w:val="333333"/>
                <w:sz w:val="24"/>
                <w:szCs w:val="24"/>
              </w:rPr>
              <w:t>2020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年 月 日</w:t>
            </w:r>
          </w:p>
        </w:tc>
      </w:tr>
      <w:tr w:rsidR="00410ADF" w:rsidRPr="00410ADF" w:rsidTr="00410ADF">
        <w:trPr>
          <w:trHeight w:val="81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教育局审核意见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Calibri" w:hAnsi="Calibri" w:cs="Calibri"/>
                <w:color w:val="333333"/>
                <w:sz w:val="24"/>
                <w:szCs w:val="24"/>
              </w:rPr>
              <w:t> </w:t>
            </w:r>
          </w:p>
          <w:p w:rsidR="00410ADF" w:rsidRPr="00410ADF" w:rsidRDefault="00410ADF" w:rsidP="00410ADF">
            <w:pPr>
              <w:adjustRightInd/>
              <w:snapToGrid/>
              <w:spacing w:after="0" w:line="360" w:lineRule="atLeast"/>
              <w:ind w:right="480" w:firstLine="48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                                    </w:t>
            </w:r>
            <w:r w:rsidRPr="00410ADF">
              <w:rPr>
                <w:rFonts w:ascii="仿宋_GB2312" w:eastAsia="仿宋_GB2312" w:hAnsi="微软雅黑" w:cs="宋体" w:hint="eastAsia"/>
                <w:color w:val="333333"/>
                <w:sz w:val="24"/>
                <w:szCs w:val="24"/>
              </w:rPr>
              <w:t>2020年 月 日</w:t>
            </w:r>
          </w:p>
        </w:tc>
      </w:tr>
    </w:tbl>
    <w:p w:rsidR="00410ADF" w:rsidRPr="00410ADF" w:rsidRDefault="00410ADF" w:rsidP="00410ADF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32"/>
          <w:szCs w:val="32"/>
        </w:rPr>
      </w:pPr>
      <w:r w:rsidRPr="00410ADF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注：服务期内交流教师须签署流出学校和流入学校单位意见。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0ADF"/>
    <w:rsid w:val="00323B43"/>
    <w:rsid w:val="003D37D8"/>
    <w:rsid w:val="00410ADF"/>
    <w:rsid w:val="004358AB"/>
    <w:rsid w:val="0064020C"/>
    <w:rsid w:val="008811B0"/>
    <w:rsid w:val="008B7726"/>
    <w:rsid w:val="00B90F0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10A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2020-06-11T02:06:00Z</dcterms:created>
  <dcterms:modified xsi:type="dcterms:W3CDTF">2020-06-11T02:06:00Z</dcterms:modified>
</cp:coreProperties>
</file>