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  <w:r>
        <w:rPr>
          <w:rFonts w:ascii="黑体" w:hAnsi="黑体" w:eastAsia="黑体" w:cs="黑体"/>
          <w:kern w:val="0"/>
          <w:sz w:val="36"/>
          <w:szCs w:val="36"/>
        </w:rPr>
        <w:t>2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所需材料清单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tbl>
      <w:tblPr>
        <w:tblStyle w:val="2"/>
        <w:tblW w:w="8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750"/>
        <w:gridCol w:w="2813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  <w:t>材料类别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  <w:t>提供者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所有考生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提供正反面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毕业生就业推荐表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2023届应届毕业生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就业推荐表需填写完整并盖章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毕业证书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非2023届应届毕业生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硕士研究生需提供本科毕业证书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教育部学历证书电子注册备案表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非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2023届应届毕业生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需在有效期内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教师资格证或国家教师资格考试合格证明，以及适用的普通话水平测试等级证书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持有的考生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同意报考证明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本县民办学校和民办幼儿园在职教职工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需负责人签字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境外学历认证书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境外学历者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widowControl/>
        <w:spacing w:line="500" w:lineRule="exact"/>
        <w:rPr>
          <w:rFonts w:hint="eastAsia" w:ascii="FangSong_GB2312" w:hAnsi="Simang" w:eastAsia="FangSong_GB2312"/>
          <w:kern w:val="0"/>
          <w:sz w:val="28"/>
          <w:szCs w:val="28"/>
          <w:lang w:eastAsia="zh-CN"/>
        </w:rPr>
      </w:pPr>
    </w:p>
    <w:sectPr>
      <w:pgSz w:w="11906" w:h="16838"/>
      <w:pgMar w:top="1400" w:right="1400" w:bottom="1400" w:left="14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jg3NDUxZmRhYjgwNzFmOWI1MjEwODg5ZGY2ZDAifQ=="/>
  </w:docVars>
  <w:rsids>
    <w:rsidRoot w:val="79794359"/>
    <w:rsid w:val="00160C56"/>
    <w:rsid w:val="00344E27"/>
    <w:rsid w:val="003F2036"/>
    <w:rsid w:val="0045772B"/>
    <w:rsid w:val="00D34CE9"/>
    <w:rsid w:val="00E74BEB"/>
    <w:rsid w:val="053A31DB"/>
    <w:rsid w:val="08AB69E9"/>
    <w:rsid w:val="0D873974"/>
    <w:rsid w:val="13501AF2"/>
    <w:rsid w:val="15E50EB8"/>
    <w:rsid w:val="173032A5"/>
    <w:rsid w:val="18DA09B2"/>
    <w:rsid w:val="1A680584"/>
    <w:rsid w:val="1B172D6D"/>
    <w:rsid w:val="1B4E0A15"/>
    <w:rsid w:val="1C7F70E4"/>
    <w:rsid w:val="1EF3047C"/>
    <w:rsid w:val="21366DF6"/>
    <w:rsid w:val="244434BA"/>
    <w:rsid w:val="26281095"/>
    <w:rsid w:val="2CAD4FED"/>
    <w:rsid w:val="2E1837CF"/>
    <w:rsid w:val="30D60A83"/>
    <w:rsid w:val="30D81900"/>
    <w:rsid w:val="317626E7"/>
    <w:rsid w:val="31B444F7"/>
    <w:rsid w:val="36E82BC7"/>
    <w:rsid w:val="37B35960"/>
    <w:rsid w:val="38F2276A"/>
    <w:rsid w:val="3B2324FB"/>
    <w:rsid w:val="3B232A80"/>
    <w:rsid w:val="3D2E7FAE"/>
    <w:rsid w:val="3E5C0430"/>
    <w:rsid w:val="4A4B531F"/>
    <w:rsid w:val="4DA241C2"/>
    <w:rsid w:val="5370565B"/>
    <w:rsid w:val="5740524D"/>
    <w:rsid w:val="58DD6FE8"/>
    <w:rsid w:val="5AA326FE"/>
    <w:rsid w:val="603F4EC3"/>
    <w:rsid w:val="61A7177A"/>
    <w:rsid w:val="643E5654"/>
    <w:rsid w:val="6A8408C0"/>
    <w:rsid w:val="6BB05041"/>
    <w:rsid w:val="6D4A0C88"/>
    <w:rsid w:val="727D68B0"/>
    <w:rsid w:val="769E14FC"/>
    <w:rsid w:val="78D00E6F"/>
    <w:rsid w:val="791C5D76"/>
    <w:rsid w:val="7938241A"/>
    <w:rsid w:val="79794359"/>
    <w:rsid w:val="7EC33518"/>
    <w:rsid w:val="F7B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www.ftpdown.com</Company>
  <Pages>1</Pages>
  <Words>227</Words>
  <Characters>236</Characters>
  <Lines>0</Lines>
  <Paragraphs>0</Paragraphs>
  <TotalTime>2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2020-04-21T08:30:00Z</dcterms:created>
  <dc:creator>崖山之前 江山一夜</dc:creator>
  <cp:lastModifiedBy>明光澄心</cp:lastModifiedBy>
  <dcterms:modified xsi:type="dcterms:W3CDTF">2023-05-05T00:54:56Z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1695B0BBAF704F63AF0E92980477138B_13</vt:lpwstr>
  </property>
</Properties>
</file>