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  <w:t>个人授权委托书</w:t>
      </w: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性别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身份证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号码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受托人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性别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身份证号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因本人不能亲自办理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芙蓉区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2024年公开招聘中小学幼儿园教师资格复审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的相关手续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兹委托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为我的代理人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全权代表我办理相关事项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对代理人在办理上述事项过程中所签署的有关文件，我均予以认可，并承担相应的法律责任。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本授权委托书自委托人签字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之日起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（手写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名并按手印）：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mM5NTcxYjQwNjA1ZjIzYmUxYWNhZDA5ZmZmOGYifQ=="/>
    <w:docVar w:name="KSO_WPS_MARK_KEY" w:val="022aced5-b6ed-40f9-8ad8-b2f8c79ee9be"/>
  </w:docVars>
  <w:rsids>
    <w:rsidRoot w:val="00000000"/>
    <w:rsid w:val="0DC0510B"/>
    <w:rsid w:val="0F890503"/>
    <w:rsid w:val="2F6438A2"/>
    <w:rsid w:val="370970C7"/>
    <w:rsid w:val="3C7C5835"/>
    <w:rsid w:val="457C779F"/>
    <w:rsid w:val="584B62F8"/>
    <w:rsid w:val="778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163</Characters>
  <Lines>0</Lines>
  <Paragraphs>0</Paragraphs>
  <TotalTime>8</TotalTime>
  <ScaleCrop>false</ScaleCrop>
  <LinksUpToDate>false</LinksUpToDate>
  <CharactersWithSpaces>255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2024-04-30T03:32:00Z</dcterms:created>
  <dc:creator>Administrator</dc:creator>
  <cp:lastModifiedBy>邓阳</cp:lastModifiedBy>
  <cp:lastPrinted>2024-04-30T05:27:00Z</cp:lastPrinted>
  <dcterms:modified xsi:type="dcterms:W3CDTF">2024-05-01T01:47:58Z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A1ED2DCE9F3E4190B16BEEC0D7C8BB58</vt:lpwstr>
  </property>
</Properties>
</file>