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Style w:val="10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  <w:t>长沙市望城区2024年面向社会公开招聘教师综合成绩册</w:t>
      </w:r>
    </w:p>
    <w:bookmarkEnd w:id="0"/>
    <w:tbl>
      <w:tblPr>
        <w:tblStyle w:val="8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27"/>
        <w:gridCol w:w="480"/>
        <w:gridCol w:w="660"/>
        <w:gridCol w:w="930"/>
        <w:gridCol w:w="1801"/>
        <w:gridCol w:w="934"/>
        <w:gridCol w:w="840"/>
        <w:gridCol w:w="1019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面试试教折合成绩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顺序号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袁维遥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柳琛颀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钟彩霞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武璐倩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欧阳胜男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瞿辰晨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唐园园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罗岳悦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周叶玲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纪思洁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屈桢宇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谭茜婷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徐展宏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邹璐缘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曾宏辉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姜献玲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游美花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邹振明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马锡兰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禹露辉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谢果欣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邓飞虎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段琪瑶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孙炘各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江雅瑜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管乘凤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连秋实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向小清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易夏汀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张令湘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侯意扬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王李思娜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何盛辉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田月华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李情缘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范芷荧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孟睿智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龙嘉欣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孙灵仙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卜中福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谢采云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龙承韵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龙添欢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杜舒瑾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吴倍瑜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王啸潇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唐映华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丁丝蕾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蔡芳芳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邱煜涵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王体玉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何沙沙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刘纳青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方泓杰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瞿彩文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陈郁平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肖诗雨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初中体育（武术）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93.14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高中体育（田径）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张倏棚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高中体育（田径）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初中音乐（舞蹈）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初中音乐（舞蹈）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初中音乐（舞蹈）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初中音乐（舞蹈）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初中音乐（舞蹈）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彭曲芬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莫子怡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余媛婷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肖雯悦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姚可欣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杨淋钧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88.36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小学特殊教育（培智）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小学特殊教育（康复）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小学特殊教育（康复）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87.21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小学特殊教育（康复）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小学特殊教育（康复）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小学特殊教育（康复）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小学特殊教育（康复）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88.85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88.59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欧晓婷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88.07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</w:p>
    <w:p/>
    <w:p/>
    <w:sectPr>
      <w:footerReference r:id="rId3" w:type="default"/>
      <w:pgSz w:w="11906" w:h="16838"/>
      <w:pgMar w:top="1383" w:right="1800" w:bottom="1383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9CEF44F-03C9-4E9E-8E8E-806A975A28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zM2NDYwMzg1NTRiM2Y1MzVjOWE3ZWExYjg3ZTQifQ=="/>
    <w:docVar w:name="KSO_WPS_MARK_KEY" w:val="92f33715-3363-4a71-b7d3-02f2c2f56aaa"/>
  </w:docVars>
  <w:rsids>
    <w:rsidRoot w:val="73C00B3E"/>
    <w:rsid w:val="09F71333"/>
    <w:rsid w:val="0B62432F"/>
    <w:rsid w:val="1CB56E8A"/>
    <w:rsid w:val="3FA71C12"/>
    <w:rsid w:val="433E561B"/>
    <w:rsid w:val="558267CF"/>
    <w:rsid w:val="5D0D6044"/>
    <w:rsid w:val="68FE744E"/>
    <w:rsid w:val="6E775106"/>
    <w:rsid w:val="73C00B3E"/>
    <w:rsid w:val="799944B3"/>
    <w:rsid w:val="7BB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99"/>
    <w:pPr>
      <w:ind w:firstLine="420"/>
    </w:pPr>
    <w:rPr>
      <w:sz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4472</Words>
  <Characters>8600</Characters>
  <Lines>0</Lines>
  <Paragraphs>0</Paragraphs>
  <TotalTime>1</TotalTime>
  <ScaleCrop>false</ScaleCrop>
  <LinksUpToDate>false</LinksUpToDate>
  <CharactersWithSpaces>9241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2022-07-19T08:01:00Z</dcterms:created>
  <dc:creator>田园风清</dc:creator>
  <cp:lastModifiedBy>凸凸曼</cp:lastModifiedBy>
  <cp:lastPrinted>2023-07-06T07:34:00Z</cp:lastPrinted>
  <dcterms:modified xsi:type="dcterms:W3CDTF">2024-06-27T01:42:54Z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996C14DFE1674A1A97A3905E3A7B3FAE_13</vt:lpwstr>
  </property>
</Properties>
</file>